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A1ECD" w14:textId="77777777" w:rsidR="00E24B23" w:rsidRDefault="00E24B23" w:rsidP="00E24B23">
      <w:pPr>
        <w:jc w:val="center"/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Periodic Table of Elements Project</w:t>
      </w:r>
    </w:p>
    <w:p w14:paraId="39006354" w14:textId="062C92D7" w:rsidR="00873695" w:rsidRPr="00873695" w:rsidRDefault="00E24B23" w:rsidP="00E24B23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br/>
      </w:r>
      <w:r w:rsidR="00873695" w:rsidRPr="00873695">
        <w:rPr>
          <w:rFonts w:ascii="Comic Sans MS" w:hAnsi="Comic Sans MS" w:cs="Comic Sans MS"/>
          <w:sz w:val="28"/>
          <w:szCs w:val="32"/>
        </w:rPr>
        <w:t xml:space="preserve">You will be working in groups of 3 to write and illustrate a new book entitled, “Inside the Periodic Table”.  </w:t>
      </w:r>
      <w:r>
        <w:rPr>
          <w:rFonts w:ascii="Comic Sans MS" w:hAnsi="Comic Sans MS" w:cs="Comic Sans MS"/>
          <w:sz w:val="28"/>
          <w:szCs w:val="32"/>
        </w:rPr>
        <w:t xml:space="preserve">You can also complete the project in another creative way (Interviews, newspaper articles, magazine, movie, song, </w:t>
      </w:r>
      <w:proofErr w:type="spellStart"/>
      <w:r>
        <w:rPr>
          <w:rFonts w:ascii="Comic Sans MS" w:hAnsi="Comic Sans MS" w:cs="Comic Sans MS"/>
          <w:sz w:val="28"/>
          <w:szCs w:val="32"/>
        </w:rPr>
        <w:t>etc</w:t>
      </w:r>
      <w:proofErr w:type="spellEnd"/>
      <w:r>
        <w:rPr>
          <w:rFonts w:ascii="Comic Sans MS" w:hAnsi="Comic Sans MS" w:cs="Comic Sans MS"/>
          <w:sz w:val="28"/>
          <w:szCs w:val="32"/>
        </w:rPr>
        <w:t xml:space="preserve">) </w:t>
      </w:r>
      <w:r w:rsidR="00873695" w:rsidRPr="00873695">
        <w:rPr>
          <w:rFonts w:ascii="Comic Sans MS" w:hAnsi="Comic Sans MS" w:cs="Comic Sans MS"/>
          <w:sz w:val="28"/>
          <w:szCs w:val="32"/>
        </w:rPr>
        <w:t xml:space="preserve">Each group member will have </w:t>
      </w:r>
      <w:proofErr w:type="gramStart"/>
      <w:r w:rsidR="00873695" w:rsidRPr="00873695">
        <w:rPr>
          <w:rFonts w:ascii="Comic Sans MS" w:hAnsi="Comic Sans MS" w:cs="Comic Sans MS"/>
          <w:sz w:val="28"/>
          <w:szCs w:val="32"/>
        </w:rPr>
        <w:t>their own</w:t>
      </w:r>
      <w:proofErr w:type="gramEnd"/>
      <w:r w:rsidR="00873695" w:rsidRPr="00873695">
        <w:rPr>
          <w:rFonts w:ascii="Comic Sans MS" w:hAnsi="Comic Sans MS" w:cs="Comic Sans MS"/>
          <w:sz w:val="28"/>
          <w:szCs w:val="32"/>
        </w:rPr>
        <w:t xml:space="preserve"> role and will be responsible for researching a different portion of the book.  Therefore, it is important that you collaborate and work together to make sure everything flows nicely.  The 4 roles are described below</w:t>
      </w:r>
      <w:proofErr w:type="gramStart"/>
      <w:r w:rsidR="00873695" w:rsidRPr="00873695">
        <w:rPr>
          <w:rFonts w:ascii="Comic Sans MS" w:hAnsi="Comic Sans MS" w:cs="Comic Sans MS"/>
          <w:sz w:val="28"/>
          <w:szCs w:val="32"/>
        </w:rPr>
        <w:t>: </w:t>
      </w:r>
      <w:proofErr w:type="gramEnd"/>
      <w:r w:rsidR="00873695" w:rsidRPr="00873695">
        <w:rPr>
          <w:rFonts w:ascii="Comic Sans MS" w:hAnsi="Comic Sans MS" w:cs="Comic Sans MS"/>
          <w:sz w:val="28"/>
          <w:szCs w:val="32"/>
        </w:rPr>
        <w:t> </w:t>
      </w:r>
    </w:p>
    <w:p w14:paraId="5EEF5752" w14:textId="77777777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</w:p>
    <w:p w14:paraId="1EF5BB69" w14:textId="77777777" w:rsidR="00873695" w:rsidRPr="00873695" w:rsidRDefault="00873695" w:rsidP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• The Historian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: 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 xml:space="preserve">     </w:t>
      </w:r>
    </w:p>
    <w:p w14:paraId="54235DB8" w14:textId="77777777" w:rsidR="0061116A" w:rsidRDefault="00873695" w:rsidP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 xml:space="preserve">This person is responsible for researching the following questions:           </w:t>
      </w:r>
    </w:p>
    <w:p w14:paraId="4D974A13" w14:textId="091DA17F" w:rsidR="00E24B23" w:rsidRDefault="00873695" w:rsidP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 xml:space="preserve"> -What is the periodic table of elements?  </w:t>
      </w:r>
      <w:bookmarkStart w:id="0" w:name="_GoBack"/>
      <w:bookmarkEnd w:id="0"/>
      <w:r w:rsidRPr="00873695">
        <w:rPr>
          <w:rFonts w:ascii="Comic Sans MS" w:hAnsi="Comic Sans MS" w:cs="Comic Sans MS"/>
          <w:sz w:val="28"/>
          <w:szCs w:val="32"/>
        </w:rPr>
        <w:t> </w:t>
      </w:r>
    </w:p>
    <w:p w14:paraId="17F06BFB" w14:textId="77777777" w:rsidR="00E24B23" w:rsidRDefault="00E24B23" w:rsidP="00873695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-Who discovered the periodic table of elements?</w:t>
      </w:r>
    </w:p>
    <w:p w14:paraId="587A0F56" w14:textId="77777777" w:rsidR="00E24B23" w:rsidRDefault="00E24B23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-How is the periodic table of elements organized?</w:t>
      </w:r>
      <w:r w:rsidR="00873695" w:rsidRPr="00873695">
        <w:rPr>
          <w:rFonts w:ascii="Comic Sans MS" w:hAnsi="Comic Sans MS" w:cs="Comic Sans MS"/>
          <w:sz w:val="28"/>
          <w:szCs w:val="32"/>
        </w:rPr>
        <w:t>   </w:t>
      </w:r>
    </w:p>
    <w:p w14:paraId="602BE3EE" w14:textId="77777777" w:rsidR="00E24B23" w:rsidRDefault="00E24B23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-Why was the periodic table of elements created?</w:t>
      </w:r>
      <w:r w:rsidR="00873695" w:rsidRPr="00873695">
        <w:rPr>
          <w:rFonts w:ascii="Comic Sans MS" w:hAnsi="Comic Sans MS" w:cs="Comic Sans MS"/>
          <w:sz w:val="28"/>
          <w:szCs w:val="32"/>
        </w:rPr>
        <w:t> </w:t>
      </w:r>
    </w:p>
    <w:p w14:paraId="7A786FCC" w14:textId="4D41F197" w:rsidR="00E24B23" w:rsidRDefault="00E24B23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-What is atomic mass?</w:t>
      </w:r>
    </w:p>
    <w:p w14:paraId="736EBDE3" w14:textId="55BED85D" w:rsidR="00873695" w:rsidRDefault="00E24B23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-What is atomic number?</w:t>
      </w:r>
      <w:r w:rsidR="00873695" w:rsidRPr="00873695">
        <w:rPr>
          <w:rFonts w:ascii="Comic Sans MS" w:hAnsi="Comic Sans MS" w:cs="Comic Sans MS"/>
          <w:sz w:val="28"/>
          <w:szCs w:val="32"/>
        </w:rPr>
        <w:t xml:space="preserve">  </w:t>
      </w:r>
    </w:p>
    <w:p w14:paraId="5FB60F79" w14:textId="4F0995E7" w:rsidR="00E24B23" w:rsidRDefault="00E24B23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-</w:t>
      </w:r>
      <w:r>
        <w:rPr>
          <w:rFonts w:ascii="Comic Sans MS" w:hAnsi="Comic Sans MS" w:cs="Comic Sans MS"/>
          <w:sz w:val="28"/>
          <w:szCs w:val="32"/>
        </w:rPr>
        <w:t>What are protons, electrons and neutrons?</w:t>
      </w:r>
    </w:p>
    <w:p w14:paraId="2BC38968" w14:textId="77777777" w:rsidR="00E24B23" w:rsidRPr="00873695" w:rsidRDefault="00E24B23">
      <w:pPr>
        <w:rPr>
          <w:rFonts w:ascii="Comic Sans MS" w:hAnsi="Comic Sans MS" w:cs="Comic Sans MS"/>
          <w:sz w:val="28"/>
          <w:szCs w:val="32"/>
        </w:rPr>
      </w:pPr>
    </w:p>
    <w:p w14:paraId="7A77AB7E" w14:textId="77777777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• The Atomic Structure Specialist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: 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>     </w:t>
      </w:r>
    </w:p>
    <w:p w14:paraId="077B1BF9" w14:textId="77777777" w:rsidR="00E24B23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 xml:space="preserve">This person is responsible for researching the following questions:               </w:t>
      </w:r>
    </w:p>
    <w:p w14:paraId="03769900" w14:textId="0A64FFCD" w:rsidR="00E24B23" w:rsidRDefault="00873695" w:rsidP="00E24B23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 xml:space="preserve">-How many protons, neutrons, </w:t>
      </w:r>
      <w:r w:rsidR="00E24B23" w:rsidRPr="00873695">
        <w:rPr>
          <w:rFonts w:ascii="Comic Sans MS" w:hAnsi="Comic Sans MS" w:cs="Comic Sans MS"/>
          <w:sz w:val="28"/>
          <w:szCs w:val="32"/>
        </w:rPr>
        <w:t>and electrons</w:t>
      </w:r>
      <w:r w:rsidR="00E24B23">
        <w:rPr>
          <w:rFonts w:ascii="Comic Sans MS" w:hAnsi="Comic Sans MS" w:cs="Comic Sans MS"/>
          <w:sz w:val="28"/>
          <w:szCs w:val="32"/>
        </w:rPr>
        <w:t xml:space="preserve"> does the element have?  </w:t>
      </w:r>
    </w:p>
    <w:p w14:paraId="508D2AAF" w14:textId="3E085183" w:rsidR="00E24B23" w:rsidRPr="00873695" w:rsidRDefault="00E24B23" w:rsidP="00E24B23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-</w:t>
      </w:r>
      <w:r w:rsidRPr="00873695">
        <w:rPr>
          <w:rFonts w:ascii="Comic Sans MS" w:hAnsi="Comic Sans MS" w:cs="Comic Sans MS"/>
          <w:sz w:val="28"/>
          <w:szCs w:val="32"/>
        </w:rPr>
        <w:t>What year was the element discovered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? 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>        </w:t>
      </w:r>
    </w:p>
    <w:p w14:paraId="52AB67FF" w14:textId="77777777" w:rsidR="00E24B23" w:rsidRPr="00873695" w:rsidRDefault="00E24B23" w:rsidP="00E24B23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-Who discovered the element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? 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>        </w:t>
      </w:r>
    </w:p>
    <w:p w14:paraId="14C1751C" w14:textId="77777777" w:rsidR="00E24B23" w:rsidRPr="00873695" w:rsidRDefault="00E24B23" w:rsidP="00E24B23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-What is the element's state of matter at room temperature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? 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>        </w:t>
      </w:r>
    </w:p>
    <w:p w14:paraId="5BFAEEB1" w14:textId="1DB589F4" w:rsidR="00873695" w:rsidRPr="00873695" w:rsidRDefault="00E24B23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lastRenderedPageBreak/>
        <w:t>-What are the element's boiling point and melting point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? 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> </w:t>
      </w:r>
    </w:p>
    <w:p w14:paraId="44A3E81F" w14:textId="77777777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-What the element's atomic number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? 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 xml:space="preserve">      </w:t>
      </w:r>
    </w:p>
    <w:p w14:paraId="5F0CD5B6" w14:textId="77777777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 - What the element's atomic mass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? 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>       </w:t>
      </w:r>
    </w:p>
    <w:p w14:paraId="73E3BAF7" w14:textId="52402BAB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- What is the element's chemical symbol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? 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>        </w:t>
      </w:r>
    </w:p>
    <w:p w14:paraId="028886A7" w14:textId="77777777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</w:p>
    <w:p w14:paraId="4AA25DF4" w14:textId="77777777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>• The Common Uses Expert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: 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 xml:space="preserve">     </w:t>
      </w:r>
    </w:p>
    <w:p w14:paraId="51FB36B4" w14:textId="77777777" w:rsidR="003B260E" w:rsidRPr="00873695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 xml:space="preserve">This person is responsible for researching the following question:          -What 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are</w:t>
      </w:r>
      <w:proofErr w:type="gramEnd"/>
      <w:r w:rsidRPr="00873695">
        <w:rPr>
          <w:rFonts w:ascii="Comic Sans MS" w:hAnsi="Comic Sans MS" w:cs="Comic Sans MS"/>
          <w:sz w:val="28"/>
          <w:szCs w:val="32"/>
        </w:rPr>
        <w:t xml:space="preserve"> 5 common uses for the element?  Be specific</w:t>
      </w:r>
      <w:proofErr w:type="gramStart"/>
      <w:r w:rsidRPr="00873695">
        <w:rPr>
          <w:rFonts w:ascii="Comic Sans MS" w:hAnsi="Comic Sans MS" w:cs="Comic Sans MS"/>
          <w:sz w:val="28"/>
          <w:szCs w:val="32"/>
        </w:rPr>
        <w:t>. </w:t>
      </w:r>
      <w:proofErr w:type="gramEnd"/>
    </w:p>
    <w:p w14:paraId="2D6E78CD" w14:textId="77777777" w:rsidR="00873695" w:rsidRPr="00873695" w:rsidRDefault="00873695">
      <w:pPr>
        <w:rPr>
          <w:rFonts w:ascii="Comic Sans MS" w:hAnsi="Comic Sans MS" w:cs="Comic Sans MS"/>
          <w:sz w:val="28"/>
          <w:szCs w:val="32"/>
        </w:rPr>
      </w:pPr>
    </w:p>
    <w:p w14:paraId="021D090C" w14:textId="77777777" w:rsidR="00873695" w:rsidRDefault="00873695">
      <w:pPr>
        <w:rPr>
          <w:rFonts w:ascii="Comic Sans MS" w:hAnsi="Comic Sans MS" w:cs="Comic Sans MS"/>
          <w:sz w:val="28"/>
          <w:szCs w:val="32"/>
        </w:rPr>
      </w:pPr>
      <w:r w:rsidRPr="00873695">
        <w:rPr>
          <w:rFonts w:ascii="Comic Sans MS" w:hAnsi="Comic Sans MS" w:cs="Comic Sans MS"/>
          <w:sz w:val="28"/>
          <w:szCs w:val="32"/>
        </w:rPr>
        <w:t xml:space="preserve">Mrs. Church must approve the element your group has chosen to research before you begin.  Be creative and include photos.  </w:t>
      </w:r>
    </w:p>
    <w:p w14:paraId="5EF105D6" w14:textId="77777777" w:rsidR="00806B76" w:rsidRDefault="00806B76">
      <w:pPr>
        <w:rPr>
          <w:rFonts w:ascii="Comic Sans MS" w:hAnsi="Comic Sans MS" w:cs="Comic Sans MS"/>
          <w:sz w:val="28"/>
          <w:szCs w:val="32"/>
        </w:rPr>
      </w:pPr>
    </w:p>
    <w:p w14:paraId="5F79CF03" w14:textId="77777777" w:rsidR="00806B76" w:rsidRDefault="00806B76">
      <w:pPr>
        <w:rPr>
          <w:rFonts w:ascii="Comic Sans MS" w:hAnsi="Comic Sans MS" w:cs="Comic Sans MS"/>
          <w:sz w:val="28"/>
          <w:szCs w:val="32"/>
        </w:rPr>
      </w:pPr>
    </w:p>
    <w:p w14:paraId="41462C1E" w14:textId="560D8218" w:rsidR="00806B76" w:rsidRPr="00806B76" w:rsidRDefault="00806B76">
      <w:pPr>
        <w:rPr>
          <w:rFonts w:ascii="Comic Sans MS" w:hAnsi="Comic Sans MS" w:cs="Comic Sans MS"/>
          <w:sz w:val="28"/>
          <w:szCs w:val="32"/>
        </w:rPr>
      </w:pPr>
      <w:r>
        <w:rPr>
          <w:rFonts w:ascii="Comic Sans MS" w:hAnsi="Comic Sans MS" w:cs="Comic Sans MS"/>
          <w:sz w:val="28"/>
          <w:szCs w:val="32"/>
        </w:rPr>
        <w:t>Write the names of your group members below and their assignments and return this paper to Mrs. Church.</w:t>
      </w:r>
    </w:p>
    <w:sectPr w:rsidR="00806B76" w:rsidRPr="00806B76" w:rsidSect="00806B76">
      <w:pgSz w:w="12240" w:h="15840"/>
      <w:pgMar w:top="1440" w:right="1800" w:bottom="16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95"/>
    <w:rsid w:val="003B260E"/>
    <w:rsid w:val="004B2E7D"/>
    <w:rsid w:val="00552993"/>
    <w:rsid w:val="0061116A"/>
    <w:rsid w:val="00806B76"/>
    <w:rsid w:val="00873695"/>
    <w:rsid w:val="00E24B23"/>
    <w:rsid w:val="00F5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82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8</cp:revision>
  <cp:lastPrinted>2014-05-16T13:39:00Z</cp:lastPrinted>
  <dcterms:created xsi:type="dcterms:W3CDTF">2014-05-14T12:55:00Z</dcterms:created>
  <dcterms:modified xsi:type="dcterms:W3CDTF">2014-05-16T13:46:00Z</dcterms:modified>
</cp:coreProperties>
</file>