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A8A71" w14:textId="77777777" w:rsidR="00E745FD" w:rsidRPr="00CB0102" w:rsidRDefault="005C5D6B" w:rsidP="005C5D6B">
      <w:pPr>
        <w:jc w:val="center"/>
        <w:rPr>
          <w:rFonts w:ascii="Marker Felt" w:hAnsi="Marker Felt"/>
          <w:u w:val="single"/>
        </w:rPr>
      </w:pPr>
      <w:r w:rsidRPr="00CB0102">
        <w:rPr>
          <w:rFonts w:ascii="Marker Felt" w:hAnsi="Marker Felt"/>
          <w:u w:val="single"/>
        </w:rPr>
        <w:t>ISTEP Key Science Vocabulary and Concepts</w:t>
      </w:r>
    </w:p>
    <w:p w14:paraId="5CBE0EC7" w14:textId="77777777" w:rsidR="005C5D6B" w:rsidRDefault="005C5D6B" w:rsidP="005C5D6B">
      <w:pPr>
        <w:jc w:val="center"/>
        <w:rPr>
          <w:rFonts w:ascii="Marker Felt" w:hAnsi="Marker Felt"/>
        </w:rPr>
      </w:pPr>
    </w:p>
    <w:p w14:paraId="0249E0B5" w14:textId="77777777" w:rsidR="005C5D6B" w:rsidRPr="005C5D6B" w:rsidRDefault="005C5D6B" w:rsidP="005C5D6B">
      <w:pPr>
        <w:rPr>
          <w:rFonts w:ascii="Marker Felt" w:hAnsi="Marker Felt"/>
          <w:u w:val="single"/>
        </w:rPr>
      </w:pPr>
      <w:r w:rsidRPr="005C5D6B">
        <w:rPr>
          <w:rFonts w:ascii="Marker Felt" w:hAnsi="Marker Felt"/>
          <w:u w:val="single"/>
        </w:rPr>
        <w:t>Nature of Science</w:t>
      </w:r>
    </w:p>
    <w:p w14:paraId="673E2F42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Scientific Method (steps)</w:t>
      </w:r>
    </w:p>
    <w:p w14:paraId="57A7D6F6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Prediction</w:t>
      </w:r>
    </w:p>
    <w:p w14:paraId="5CEE7FFF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Hypothesis</w:t>
      </w:r>
    </w:p>
    <w:p w14:paraId="44B1314E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Hypothesis Statement</w:t>
      </w:r>
    </w:p>
    <w:p w14:paraId="5CBD44BE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Testable Question</w:t>
      </w:r>
    </w:p>
    <w:p w14:paraId="64030AD5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Independent Variable</w:t>
      </w:r>
    </w:p>
    <w:p w14:paraId="63C3771A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Dependent Variable</w:t>
      </w:r>
    </w:p>
    <w:p w14:paraId="5CBD059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Control Variable</w:t>
      </w:r>
    </w:p>
    <w:p w14:paraId="5A8CA0A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Quantitative Data</w:t>
      </w:r>
    </w:p>
    <w:p w14:paraId="5FFC6AAE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Qualitative Data</w:t>
      </w:r>
    </w:p>
    <w:p w14:paraId="719575A4" w14:textId="77777777" w:rsidR="005C5D6B" w:rsidRDefault="005C5D6B" w:rsidP="005C5D6B">
      <w:pPr>
        <w:rPr>
          <w:rFonts w:ascii="Marker Felt" w:hAnsi="Marker Felt"/>
        </w:rPr>
      </w:pPr>
      <w:proofErr w:type="gramStart"/>
      <w:r>
        <w:rPr>
          <w:rFonts w:ascii="Marker Felt" w:hAnsi="Marker Felt"/>
        </w:rPr>
        <w:t>X axis</w:t>
      </w:r>
      <w:proofErr w:type="gramEnd"/>
    </w:p>
    <w:p w14:paraId="0DCF0C04" w14:textId="77777777" w:rsidR="005C5D6B" w:rsidRDefault="005C5D6B" w:rsidP="005C5D6B">
      <w:pPr>
        <w:rPr>
          <w:rFonts w:ascii="Marker Felt" w:hAnsi="Marker Felt"/>
        </w:rPr>
      </w:pPr>
      <w:proofErr w:type="gramStart"/>
      <w:r>
        <w:rPr>
          <w:rFonts w:ascii="Marker Felt" w:hAnsi="Marker Felt"/>
        </w:rPr>
        <w:t>Y axis</w:t>
      </w:r>
      <w:proofErr w:type="gramEnd"/>
    </w:p>
    <w:p w14:paraId="5B0CBD9C" w14:textId="77777777" w:rsidR="005C5D6B" w:rsidRDefault="005C5D6B" w:rsidP="005C5D6B">
      <w:pPr>
        <w:rPr>
          <w:rFonts w:ascii="Marker Felt" w:hAnsi="Marker Felt"/>
        </w:rPr>
      </w:pPr>
    </w:p>
    <w:p w14:paraId="12D2E071" w14:textId="77777777" w:rsidR="005C5D6B" w:rsidRDefault="005C5D6B" w:rsidP="005C5D6B">
      <w:pPr>
        <w:rPr>
          <w:rFonts w:ascii="Marker Felt" w:hAnsi="Marker Felt"/>
          <w:u w:val="single"/>
        </w:rPr>
      </w:pPr>
      <w:r>
        <w:rPr>
          <w:rFonts w:ascii="Marker Felt" w:hAnsi="Marker Felt"/>
          <w:u w:val="single"/>
        </w:rPr>
        <w:t>Ecology</w:t>
      </w:r>
    </w:p>
    <w:p w14:paraId="3EF90F90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Ecology</w:t>
      </w:r>
    </w:p>
    <w:p w14:paraId="73D6F036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Ecosystem</w:t>
      </w:r>
    </w:p>
    <w:p w14:paraId="17CA2CD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Ecologist</w:t>
      </w:r>
    </w:p>
    <w:p w14:paraId="42274398" w14:textId="77777777" w:rsidR="005C5D6B" w:rsidRP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Climate</w:t>
      </w:r>
    </w:p>
    <w:p w14:paraId="7758F1FC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Predator</w:t>
      </w:r>
    </w:p>
    <w:p w14:paraId="2A48539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Prey</w:t>
      </w:r>
    </w:p>
    <w:p w14:paraId="33BBE295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Producer</w:t>
      </w:r>
    </w:p>
    <w:p w14:paraId="49F04B57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Consumer</w:t>
      </w:r>
    </w:p>
    <w:p w14:paraId="228720F3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Decomposer</w:t>
      </w:r>
    </w:p>
    <w:p w14:paraId="3507C3AC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Food Chain</w:t>
      </w:r>
    </w:p>
    <w:p w14:paraId="05EA7C92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Food Web</w:t>
      </w:r>
    </w:p>
    <w:p w14:paraId="0FB9B3C6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Energy</w:t>
      </w:r>
    </w:p>
    <w:p w14:paraId="62327863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Energy Transfer</w:t>
      </w:r>
    </w:p>
    <w:p w14:paraId="4541566A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Photosynthesis (process and equation)</w:t>
      </w:r>
    </w:p>
    <w:p w14:paraId="769D024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Chloroplast</w:t>
      </w:r>
    </w:p>
    <w:p w14:paraId="006DAC4D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Chlorophyll</w:t>
      </w:r>
    </w:p>
    <w:p w14:paraId="0A77AA2B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Stomata</w:t>
      </w:r>
    </w:p>
    <w:p w14:paraId="2BC7DCD6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Competitive</w:t>
      </w:r>
    </w:p>
    <w:p w14:paraId="2D6FB8F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Mutually Beneficial</w:t>
      </w:r>
    </w:p>
    <w:p w14:paraId="321805A2" w14:textId="77777777" w:rsidR="005C5D6B" w:rsidRDefault="005C5D6B" w:rsidP="005C5D6B">
      <w:pPr>
        <w:rPr>
          <w:rFonts w:ascii="Marker Felt" w:hAnsi="Marker Felt"/>
        </w:rPr>
      </w:pPr>
      <w:proofErr w:type="spellStart"/>
      <w:r>
        <w:rPr>
          <w:rFonts w:ascii="Marker Felt" w:hAnsi="Marker Felt"/>
        </w:rPr>
        <w:t>Symnbiosis</w:t>
      </w:r>
      <w:proofErr w:type="spellEnd"/>
    </w:p>
    <w:p w14:paraId="5E9CD986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Parasitism</w:t>
      </w:r>
    </w:p>
    <w:p w14:paraId="4251DEAE" w14:textId="77777777" w:rsidR="00F461E2" w:rsidRDefault="00F461E2" w:rsidP="005C5D6B">
      <w:pPr>
        <w:rPr>
          <w:rFonts w:ascii="Marker Felt" w:hAnsi="Marker Felt"/>
        </w:rPr>
      </w:pPr>
      <w:r>
        <w:rPr>
          <w:rFonts w:ascii="Marker Felt" w:hAnsi="Marker Felt"/>
        </w:rPr>
        <w:t>Mutualism</w:t>
      </w:r>
      <w:bookmarkStart w:id="0" w:name="_GoBack"/>
      <w:bookmarkEnd w:id="0"/>
    </w:p>
    <w:p w14:paraId="59D89812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Commensalism</w:t>
      </w:r>
    </w:p>
    <w:p w14:paraId="654EC2BA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Biome</w:t>
      </w:r>
    </w:p>
    <w:p w14:paraId="199151C2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Tundra</w:t>
      </w:r>
    </w:p>
    <w:p w14:paraId="76FA4070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Grassland</w:t>
      </w:r>
    </w:p>
    <w:p w14:paraId="7986F508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Wetland</w:t>
      </w:r>
    </w:p>
    <w:p w14:paraId="497326EC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Deciduous Forest</w:t>
      </w:r>
    </w:p>
    <w:p w14:paraId="61A8FEAE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Rainforest</w:t>
      </w:r>
    </w:p>
    <w:p w14:paraId="2B3F35F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Desert</w:t>
      </w:r>
    </w:p>
    <w:p w14:paraId="3306665A" w14:textId="77777777" w:rsidR="005C5D6B" w:rsidRPr="005C5D6B" w:rsidRDefault="005C5D6B" w:rsidP="005C5D6B">
      <w:pPr>
        <w:rPr>
          <w:rFonts w:ascii="Marker Felt" w:hAnsi="Marker Felt"/>
        </w:rPr>
      </w:pPr>
    </w:p>
    <w:p w14:paraId="17915CD2" w14:textId="77777777" w:rsidR="005C5D6B" w:rsidRDefault="005C5D6B" w:rsidP="005C5D6B">
      <w:pPr>
        <w:rPr>
          <w:rFonts w:ascii="Marker Felt" w:hAnsi="Marker Felt"/>
          <w:u w:val="single"/>
        </w:rPr>
      </w:pPr>
      <w:r w:rsidRPr="005C5D6B">
        <w:rPr>
          <w:rFonts w:ascii="Marker Felt" w:hAnsi="Marker Felt"/>
          <w:u w:val="single"/>
        </w:rPr>
        <w:t>Matter</w:t>
      </w:r>
    </w:p>
    <w:p w14:paraId="3EA29AC3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lastRenderedPageBreak/>
        <w:t>Matter</w:t>
      </w:r>
    </w:p>
    <w:p w14:paraId="7F1806B3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Mass</w:t>
      </w:r>
    </w:p>
    <w:p w14:paraId="57C5F564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Volume</w:t>
      </w:r>
    </w:p>
    <w:p w14:paraId="6063DA9D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States of Matter (freezing, boiling, condensation, evaporation, melting)</w:t>
      </w:r>
    </w:p>
    <w:p w14:paraId="71C69857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Kinetic energy in particles (gained or lost)</w:t>
      </w:r>
    </w:p>
    <w:p w14:paraId="6ACF439B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Solid</w:t>
      </w:r>
    </w:p>
    <w:p w14:paraId="2C6170D8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Liquid</w:t>
      </w:r>
    </w:p>
    <w:p w14:paraId="3132D8B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Gas</w:t>
      </w:r>
    </w:p>
    <w:p w14:paraId="06B10B46" w14:textId="77777777" w:rsidR="005C5D6B" w:rsidRDefault="005C5D6B" w:rsidP="005C5D6B">
      <w:pPr>
        <w:rPr>
          <w:rFonts w:ascii="Marker Felt" w:hAnsi="Marker Felt"/>
        </w:rPr>
      </w:pPr>
    </w:p>
    <w:p w14:paraId="510A3CA4" w14:textId="77777777" w:rsidR="005C5D6B" w:rsidRDefault="005C5D6B" w:rsidP="005C5D6B">
      <w:pPr>
        <w:rPr>
          <w:rFonts w:ascii="Marker Felt" w:hAnsi="Marker Felt"/>
          <w:u w:val="single"/>
        </w:rPr>
      </w:pPr>
      <w:r>
        <w:rPr>
          <w:rFonts w:ascii="Marker Felt" w:hAnsi="Marker Felt"/>
          <w:u w:val="single"/>
        </w:rPr>
        <w:t>Energy</w:t>
      </w:r>
    </w:p>
    <w:p w14:paraId="10C552F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Kinetic Energy</w:t>
      </w:r>
    </w:p>
    <w:p w14:paraId="7D0CC370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Potential Energy</w:t>
      </w:r>
    </w:p>
    <w:p w14:paraId="6DB2AD9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Gravitational Potential Energy</w:t>
      </w:r>
    </w:p>
    <w:p w14:paraId="7ABAC7FB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Chemical Energy</w:t>
      </w:r>
    </w:p>
    <w:p w14:paraId="6A96DCB2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Law of Conservation of Energy</w:t>
      </w:r>
    </w:p>
    <w:p w14:paraId="389D83E3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Energy Transfer</w:t>
      </w:r>
    </w:p>
    <w:p w14:paraId="0DD9728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Work</w:t>
      </w:r>
    </w:p>
    <w:p w14:paraId="6A0BA7CA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Machine</w:t>
      </w:r>
    </w:p>
    <w:p w14:paraId="5C30EF2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Simple Machine</w:t>
      </w:r>
    </w:p>
    <w:p w14:paraId="5C53DE9F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Lever</w:t>
      </w:r>
    </w:p>
    <w:p w14:paraId="189054BA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Screw</w:t>
      </w:r>
    </w:p>
    <w:p w14:paraId="740F2AAD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Pulley</w:t>
      </w:r>
    </w:p>
    <w:p w14:paraId="04E51727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Inclined Plane</w:t>
      </w:r>
    </w:p>
    <w:p w14:paraId="63B5E0A6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Wheel and Axle</w:t>
      </w:r>
    </w:p>
    <w:p w14:paraId="537823F5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Wedge</w:t>
      </w:r>
    </w:p>
    <w:p w14:paraId="43085E2C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Compound Machine</w:t>
      </w:r>
    </w:p>
    <w:p w14:paraId="3311949A" w14:textId="77777777" w:rsidR="005C5D6B" w:rsidRDefault="005C5D6B" w:rsidP="005C5D6B">
      <w:pPr>
        <w:rPr>
          <w:rFonts w:ascii="Marker Felt" w:hAnsi="Marker Felt"/>
        </w:rPr>
      </w:pPr>
    </w:p>
    <w:p w14:paraId="447EB0E3" w14:textId="77777777" w:rsidR="005C5D6B" w:rsidRPr="005C5D6B" w:rsidRDefault="005C5D6B" w:rsidP="005C5D6B">
      <w:pPr>
        <w:rPr>
          <w:rFonts w:ascii="Marker Felt" w:hAnsi="Marker Felt"/>
          <w:u w:val="single"/>
        </w:rPr>
      </w:pPr>
      <w:r w:rsidRPr="005C5D6B">
        <w:rPr>
          <w:rFonts w:ascii="Marker Felt" w:hAnsi="Marker Felt"/>
          <w:u w:val="single"/>
        </w:rPr>
        <w:t>Earth and Space</w:t>
      </w:r>
    </w:p>
    <w:p w14:paraId="4B54BF3E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Terrestrial Planets</w:t>
      </w:r>
    </w:p>
    <w:p w14:paraId="0D399201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Gas Giant Planets</w:t>
      </w:r>
    </w:p>
    <w:p w14:paraId="74A2FA17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Order and characteristics of the Solar System</w:t>
      </w:r>
    </w:p>
    <w:p w14:paraId="2B613A5E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Solar Eclipse</w:t>
      </w:r>
    </w:p>
    <w:p w14:paraId="4C090549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Lunar Eclipse</w:t>
      </w:r>
    </w:p>
    <w:p w14:paraId="111C92E5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Earth’s axis and relationship to seasons</w:t>
      </w:r>
    </w:p>
    <w:p w14:paraId="103C18B6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Tides</w:t>
      </w:r>
    </w:p>
    <w:p w14:paraId="6C8CB676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Hemispheres</w:t>
      </w:r>
    </w:p>
    <w:p w14:paraId="6D40BD7B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Revolution</w:t>
      </w:r>
    </w:p>
    <w:p w14:paraId="67B2182F" w14:textId="77777777" w:rsidR="005C5D6B" w:rsidRDefault="005C5D6B" w:rsidP="005C5D6B">
      <w:pPr>
        <w:rPr>
          <w:rFonts w:ascii="Marker Felt" w:hAnsi="Marker Felt"/>
        </w:rPr>
      </w:pPr>
      <w:r>
        <w:rPr>
          <w:rFonts w:ascii="Marker Felt" w:hAnsi="Marker Felt"/>
        </w:rPr>
        <w:t>Rotation</w:t>
      </w:r>
    </w:p>
    <w:p w14:paraId="3656B0B2" w14:textId="77777777" w:rsidR="005C5D6B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Moon Phases</w:t>
      </w:r>
    </w:p>
    <w:p w14:paraId="36C56C8A" w14:textId="77777777" w:rsidR="00CB0102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New Moon</w:t>
      </w:r>
    </w:p>
    <w:p w14:paraId="4EE1B5BC" w14:textId="77777777" w:rsidR="00CB0102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Waxing Crescent</w:t>
      </w:r>
    </w:p>
    <w:p w14:paraId="4405D1B3" w14:textId="77777777" w:rsidR="00CB0102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First Quarter</w:t>
      </w:r>
    </w:p>
    <w:p w14:paraId="2E4AA927" w14:textId="77777777" w:rsidR="00CB0102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Waxing Gibbous</w:t>
      </w:r>
    </w:p>
    <w:p w14:paraId="014810F1" w14:textId="77777777" w:rsidR="00CB0102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Full Moon</w:t>
      </w:r>
    </w:p>
    <w:p w14:paraId="44BEA3E0" w14:textId="77777777" w:rsidR="00CB0102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Waning Gibbous</w:t>
      </w:r>
    </w:p>
    <w:p w14:paraId="60A1964D" w14:textId="77777777" w:rsidR="00CB0102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Third Quarter</w:t>
      </w:r>
    </w:p>
    <w:p w14:paraId="320FE9AE" w14:textId="77777777" w:rsidR="00CB0102" w:rsidRDefault="00CB0102" w:rsidP="005C5D6B">
      <w:pPr>
        <w:rPr>
          <w:rFonts w:ascii="Marker Felt" w:hAnsi="Marker Felt"/>
        </w:rPr>
      </w:pPr>
      <w:r>
        <w:rPr>
          <w:rFonts w:ascii="Marker Felt" w:hAnsi="Marker Felt"/>
        </w:rPr>
        <w:t>Waning Crescent</w:t>
      </w:r>
    </w:p>
    <w:p w14:paraId="27848CA8" w14:textId="77777777" w:rsidR="00CB0102" w:rsidRPr="005C5D6B" w:rsidRDefault="00CB0102" w:rsidP="005C5D6B">
      <w:pPr>
        <w:rPr>
          <w:rFonts w:ascii="Marker Felt" w:hAnsi="Marker Felt"/>
        </w:rPr>
      </w:pPr>
    </w:p>
    <w:sectPr w:rsidR="00CB0102" w:rsidRPr="005C5D6B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B"/>
    <w:rsid w:val="005C5D6B"/>
    <w:rsid w:val="00CB0102"/>
    <w:rsid w:val="00E745FD"/>
    <w:rsid w:val="00F461E2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40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2014-02-26T21:34:00Z</dcterms:created>
  <dcterms:modified xsi:type="dcterms:W3CDTF">2014-03-06T14:56:00Z</dcterms:modified>
</cp:coreProperties>
</file>