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7D6E" w14:textId="77777777" w:rsidR="00953406" w:rsidRDefault="00953406" w:rsidP="00953406">
      <w:pPr>
        <w:rPr>
          <w:sz w:val="28"/>
        </w:rPr>
      </w:pPr>
      <w:r>
        <w:rPr>
          <w:sz w:val="28"/>
        </w:rPr>
        <w:t>Name:</w:t>
      </w:r>
    </w:p>
    <w:p w14:paraId="0E7FBD74" w14:textId="77777777" w:rsidR="00953406" w:rsidRDefault="00953406" w:rsidP="00953406">
      <w:pPr>
        <w:rPr>
          <w:sz w:val="28"/>
        </w:rPr>
      </w:pPr>
      <w:r>
        <w:rPr>
          <w:sz w:val="28"/>
        </w:rPr>
        <w:t>Date:</w:t>
      </w:r>
    </w:p>
    <w:p w14:paraId="5593D279" w14:textId="77777777" w:rsidR="00953406" w:rsidRDefault="00953406" w:rsidP="00953406">
      <w:pPr>
        <w:rPr>
          <w:sz w:val="28"/>
        </w:rPr>
      </w:pPr>
      <w:r>
        <w:rPr>
          <w:sz w:val="28"/>
        </w:rPr>
        <w:t>Period:</w:t>
      </w:r>
    </w:p>
    <w:p w14:paraId="22FE42CD" w14:textId="77777777" w:rsidR="00953406" w:rsidRDefault="00953406" w:rsidP="00953406">
      <w:pPr>
        <w:rPr>
          <w:sz w:val="28"/>
        </w:rPr>
      </w:pPr>
    </w:p>
    <w:p w14:paraId="0F5579F5" w14:textId="77777777" w:rsidR="00953406" w:rsidRDefault="00953406" w:rsidP="00953406">
      <w:pPr>
        <w:jc w:val="center"/>
        <w:rPr>
          <w:sz w:val="28"/>
        </w:rPr>
      </w:pPr>
      <w:r>
        <w:rPr>
          <w:sz w:val="28"/>
        </w:rPr>
        <w:t>Identifying Variables</w:t>
      </w:r>
    </w:p>
    <w:p w14:paraId="5D346A6B" w14:textId="77777777" w:rsidR="00953406" w:rsidRDefault="00953406" w:rsidP="00953406">
      <w:pPr>
        <w:rPr>
          <w:sz w:val="28"/>
        </w:rPr>
      </w:pPr>
    </w:p>
    <w:p w14:paraId="3EE37079" w14:textId="77777777" w:rsidR="00953406" w:rsidRPr="00953406" w:rsidRDefault="00953406" w:rsidP="00953406">
      <w:pPr>
        <w:rPr>
          <w:sz w:val="28"/>
        </w:rPr>
      </w:pPr>
      <w:r w:rsidRPr="00953406">
        <w:rPr>
          <w:sz w:val="28"/>
        </w:rPr>
        <w:t>1.</w:t>
      </w:r>
      <w:r>
        <w:rPr>
          <w:sz w:val="28"/>
        </w:rPr>
        <w:t xml:space="preserve">  </w:t>
      </w:r>
      <w:r w:rsidRPr="00953406">
        <w:rPr>
          <w:sz w:val="28"/>
        </w:rPr>
        <w:t>One tank of gold fish is fed the normal amount of food once a day, a second tank is fed twice a day, and a third thank four times a day during a six-week study.  The fish’s weight is recorded daily.</w:t>
      </w:r>
    </w:p>
    <w:p w14:paraId="365EB77C" w14:textId="77777777" w:rsidR="00953406" w:rsidRDefault="00953406" w:rsidP="00953406"/>
    <w:p w14:paraId="6AB1EE9B" w14:textId="77777777" w:rsidR="00953406" w:rsidRPr="00953406" w:rsidRDefault="00953406" w:rsidP="00953406">
      <w:pPr>
        <w:rPr>
          <w:sz w:val="28"/>
          <w:szCs w:val="28"/>
        </w:rPr>
      </w:pPr>
      <w:r w:rsidRPr="00953406">
        <w:rPr>
          <w:sz w:val="28"/>
          <w:szCs w:val="28"/>
        </w:rPr>
        <w:t>a.  The independent variable is ___________________________________________________________________________________</w:t>
      </w:r>
    </w:p>
    <w:p w14:paraId="471B92FD" w14:textId="77777777" w:rsidR="00953406" w:rsidRPr="00953406" w:rsidRDefault="00953406" w:rsidP="00953406">
      <w:pPr>
        <w:rPr>
          <w:sz w:val="28"/>
          <w:szCs w:val="28"/>
        </w:rPr>
      </w:pPr>
    </w:p>
    <w:p w14:paraId="07E2D638" w14:textId="77777777" w:rsidR="00953406" w:rsidRPr="00953406" w:rsidRDefault="00953406" w:rsidP="00953406">
      <w:pPr>
        <w:rPr>
          <w:sz w:val="28"/>
          <w:szCs w:val="28"/>
        </w:rPr>
      </w:pPr>
      <w:r w:rsidRPr="00953406">
        <w:rPr>
          <w:sz w:val="28"/>
          <w:szCs w:val="28"/>
        </w:rPr>
        <w:t>b.  The dependent variable is</w:t>
      </w:r>
    </w:p>
    <w:p w14:paraId="2440E1CF" w14:textId="77777777" w:rsidR="00953406" w:rsidRPr="00953406" w:rsidRDefault="00953406" w:rsidP="00953406">
      <w:pPr>
        <w:rPr>
          <w:sz w:val="28"/>
          <w:szCs w:val="28"/>
        </w:rPr>
      </w:pPr>
    </w:p>
    <w:p w14:paraId="68239644" w14:textId="77777777" w:rsidR="00953406" w:rsidRPr="00953406" w:rsidRDefault="00953406" w:rsidP="00953406">
      <w:pPr>
        <w:rPr>
          <w:sz w:val="28"/>
          <w:szCs w:val="28"/>
        </w:rPr>
      </w:pPr>
      <w:r w:rsidRPr="00953406">
        <w:rPr>
          <w:sz w:val="28"/>
          <w:szCs w:val="28"/>
        </w:rPr>
        <w:t>___________________________________________________________________________________</w:t>
      </w:r>
    </w:p>
    <w:p w14:paraId="3848A743" w14:textId="77777777" w:rsidR="00953406" w:rsidRPr="00953406" w:rsidRDefault="00953406" w:rsidP="00953406">
      <w:pPr>
        <w:rPr>
          <w:sz w:val="28"/>
          <w:szCs w:val="28"/>
        </w:rPr>
      </w:pPr>
    </w:p>
    <w:p w14:paraId="56459925" w14:textId="77777777" w:rsidR="00953406" w:rsidRPr="00953406" w:rsidRDefault="00953406" w:rsidP="00953406">
      <w:pPr>
        <w:rPr>
          <w:sz w:val="28"/>
          <w:szCs w:val="28"/>
        </w:rPr>
      </w:pPr>
      <w:r w:rsidRPr="00953406">
        <w:rPr>
          <w:sz w:val="28"/>
          <w:szCs w:val="28"/>
        </w:rPr>
        <w:t xml:space="preserve">c.  The control variable is </w:t>
      </w:r>
    </w:p>
    <w:p w14:paraId="4710F82F" w14:textId="77777777" w:rsidR="00953406" w:rsidRPr="00953406" w:rsidRDefault="00953406" w:rsidP="00953406">
      <w:pPr>
        <w:rPr>
          <w:sz w:val="28"/>
          <w:szCs w:val="28"/>
        </w:rPr>
      </w:pPr>
    </w:p>
    <w:p w14:paraId="710DF172" w14:textId="77777777" w:rsidR="00953406" w:rsidRDefault="00953406" w:rsidP="00953406">
      <w:r>
        <w:rPr>
          <w:sz w:val="28"/>
          <w:szCs w:val="28"/>
        </w:rPr>
        <w:t>___________________________________________________________________________________</w:t>
      </w:r>
    </w:p>
    <w:p w14:paraId="3EF4A278" w14:textId="77777777" w:rsidR="00953406" w:rsidRDefault="00953406" w:rsidP="00953406">
      <w:pPr>
        <w:rPr>
          <w:sz w:val="28"/>
          <w:szCs w:val="28"/>
        </w:rPr>
      </w:pPr>
    </w:p>
    <w:p w14:paraId="4A099967" w14:textId="77777777" w:rsidR="00953406" w:rsidRDefault="00953406" w:rsidP="00953406">
      <w:pPr>
        <w:rPr>
          <w:sz w:val="28"/>
          <w:szCs w:val="28"/>
        </w:rPr>
      </w:pPr>
    </w:p>
    <w:p w14:paraId="6D4EED04" w14:textId="77777777" w:rsidR="00953406" w:rsidRDefault="00953406" w:rsidP="00953406">
      <w:pPr>
        <w:rPr>
          <w:sz w:val="28"/>
          <w:szCs w:val="28"/>
        </w:rPr>
      </w:pPr>
      <w:r>
        <w:rPr>
          <w:sz w:val="28"/>
          <w:szCs w:val="28"/>
        </w:rPr>
        <w:t>2. You decide to clean the bathroom.  You notice that the shower is covered in a strange green slime.  You decide to try to get rid of this slime by adding lemonade juice.  You spray half of the shower with lemonade juice and spray the other half of the shower with water.  After 3 days of spraying equal amounts 3 times a day, there is no change in the appearance of the green slime on either side of the shower.</w:t>
      </w:r>
    </w:p>
    <w:p w14:paraId="07E7A22D" w14:textId="77777777" w:rsidR="00953406" w:rsidRDefault="00953406" w:rsidP="00953406">
      <w:pPr>
        <w:rPr>
          <w:sz w:val="28"/>
          <w:szCs w:val="28"/>
        </w:rPr>
      </w:pPr>
    </w:p>
    <w:p w14:paraId="5C45453A" w14:textId="332F4329" w:rsidR="00953406" w:rsidRPr="00953406" w:rsidRDefault="00953406" w:rsidP="00953406">
      <w:pPr>
        <w:rPr>
          <w:sz w:val="28"/>
          <w:szCs w:val="40"/>
        </w:rPr>
      </w:pPr>
      <w:r w:rsidRPr="00953406">
        <w:rPr>
          <w:sz w:val="28"/>
          <w:szCs w:val="40"/>
        </w:rPr>
        <w:t xml:space="preserve">Name the </w:t>
      </w:r>
      <w:r w:rsidR="008F04A2">
        <w:rPr>
          <w:sz w:val="28"/>
          <w:szCs w:val="40"/>
        </w:rPr>
        <w:t>independent variable</w:t>
      </w:r>
      <w:r w:rsidRPr="00953406">
        <w:rPr>
          <w:sz w:val="28"/>
          <w:szCs w:val="40"/>
        </w:rPr>
        <w:t xml:space="preserve"> </w:t>
      </w:r>
    </w:p>
    <w:p w14:paraId="687DBAB4" w14:textId="77777777" w:rsidR="00953406" w:rsidRPr="00953406" w:rsidRDefault="00953406" w:rsidP="00953406">
      <w:pPr>
        <w:rPr>
          <w:sz w:val="28"/>
          <w:szCs w:val="40"/>
        </w:rPr>
      </w:pPr>
    </w:p>
    <w:p w14:paraId="3A70762A" w14:textId="77777777" w:rsidR="00953406" w:rsidRPr="00953406" w:rsidRDefault="00953406" w:rsidP="00953406">
      <w:pPr>
        <w:rPr>
          <w:sz w:val="28"/>
          <w:szCs w:val="40"/>
        </w:rPr>
      </w:pPr>
      <w:r w:rsidRPr="00953406">
        <w:rPr>
          <w:sz w:val="28"/>
          <w:szCs w:val="40"/>
        </w:rPr>
        <w:t>__________________________________________________________</w:t>
      </w:r>
    </w:p>
    <w:p w14:paraId="0771FCE2" w14:textId="77777777" w:rsidR="00953406" w:rsidRPr="00953406" w:rsidRDefault="00953406" w:rsidP="00953406">
      <w:pPr>
        <w:rPr>
          <w:sz w:val="28"/>
          <w:szCs w:val="40"/>
        </w:rPr>
      </w:pPr>
    </w:p>
    <w:p w14:paraId="3AFF127D" w14:textId="77777777" w:rsidR="00953406" w:rsidRPr="00953406" w:rsidRDefault="00953406" w:rsidP="00953406">
      <w:pPr>
        <w:rPr>
          <w:sz w:val="28"/>
          <w:szCs w:val="40"/>
        </w:rPr>
      </w:pPr>
    </w:p>
    <w:p w14:paraId="66751B93" w14:textId="52397748" w:rsidR="00953406" w:rsidRPr="00953406" w:rsidRDefault="00953406" w:rsidP="00953406">
      <w:pPr>
        <w:rPr>
          <w:sz w:val="28"/>
          <w:szCs w:val="40"/>
        </w:rPr>
      </w:pPr>
      <w:r w:rsidRPr="00953406">
        <w:rPr>
          <w:sz w:val="28"/>
          <w:szCs w:val="40"/>
        </w:rPr>
        <w:t xml:space="preserve">Name the </w:t>
      </w:r>
      <w:r w:rsidR="008F04A2">
        <w:rPr>
          <w:sz w:val="28"/>
          <w:szCs w:val="40"/>
        </w:rPr>
        <w:t>dependent variable</w:t>
      </w:r>
    </w:p>
    <w:p w14:paraId="35AFD242" w14:textId="77777777" w:rsidR="00953406" w:rsidRPr="00953406" w:rsidRDefault="00953406" w:rsidP="00953406">
      <w:pPr>
        <w:rPr>
          <w:sz w:val="28"/>
          <w:szCs w:val="40"/>
        </w:rPr>
      </w:pPr>
    </w:p>
    <w:p w14:paraId="3522117B" w14:textId="77777777" w:rsidR="00953406" w:rsidRPr="00953406" w:rsidRDefault="00953406" w:rsidP="00953406">
      <w:pPr>
        <w:rPr>
          <w:sz w:val="18"/>
        </w:rPr>
      </w:pPr>
      <w:r w:rsidRPr="00953406">
        <w:rPr>
          <w:sz w:val="28"/>
          <w:szCs w:val="40"/>
        </w:rPr>
        <w:t>__________________________________________________________</w:t>
      </w:r>
    </w:p>
    <w:p w14:paraId="77057DE9" w14:textId="77777777" w:rsidR="00953406" w:rsidRPr="00953406" w:rsidRDefault="00953406" w:rsidP="00953406">
      <w:pPr>
        <w:rPr>
          <w:sz w:val="28"/>
          <w:szCs w:val="40"/>
        </w:rPr>
      </w:pPr>
    </w:p>
    <w:p w14:paraId="28BC58DE" w14:textId="77777777" w:rsidR="00953406" w:rsidRPr="00953406" w:rsidRDefault="00953406" w:rsidP="00953406">
      <w:pPr>
        <w:rPr>
          <w:sz w:val="28"/>
          <w:szCs w:val="40"/>
        </w:rPr>
      </w:pPr>
    </w:p>
    <w:p w14:paraId="5CAA14FD" w14:textId="77777777" w:rsidR="00953406" w:rsidRPr="00953406" w:rsidRDefault="00953406" w:rsidP="00953406">
      <w:pPr>
        <w:rPr>
          <w:sz w:val="28"/>
          <w:szCs w:val="40"/>
        </w:rPr>
      </w:pPr>
      <w:r w:rsidRPr="00953406">
        <w:rPr>
          <w:sz w:val="28"/>
          <w:szCs w:val="40"/>
        </w:rPr>
        <w:t>Name the</w:t>
      </w:r>
      <w:r w:rsidR="00245FAA">
        <w:rPr>
          <w:sz w:val="28"/>
          <w:szCs w:val="40"/>
        </w:rPr>
        <w:t xml:space="preserve"> control variable</w:t>
      </w:r>
    </w:p>
    <w:p w14:paraId="03F40DAC" w14:textId="77777777" w:rsidR="00953406" w:rsidRPr="00953406" w:rsidRDefault="00953406" w:rsidP="00953406">
      <w:pPr>
        <w:rPr>
          <w:sz w:val="28"/>
          <w:szCs w:val="40"/>
        </w:rPr>
      </w:pPr>
    </w:p>
    <w:p w14:paraId="44BD3835" w14:textId="77777777" w:rsidR="00953406" w:rsidRPr="00953406" w:rsidRDefault="00953406" w:rsidP="00953406">
      <w:pPr>
        <w:rPr>
          <w:sz w:val="28"/>
          <w:szCs w:val="40"/>
        </w:rPr>
      </w:pPr>
      <w:r w:rsidRPr="00953406">
        <w:rPr>
          <w:sz w:val="28"/>
          <w:szCs w:val="40"/>
        </w:rPr>
        <w:t>__________________________________________________________</w:t>
      </w:r>
    </w:p>
    <w:p w14:paraId="2A220FFD" w14:textId="77777777" w:rsidR="00953406" w:rsidRDefault="00953406" w:rsidP="00953406">
      <w:pPr>
        <w:rPr>
          <w:sz w:val="28"/>
          <w:szCs w:val="28"/>
        </w:rPr>
      </w:pPr>
    </w:p>
    <w:p w14:paraId="77CC225E" w14:textId="77777777" w:rsidR="00953406" w:rsidRDefault="00953406" w:rsidP="00953406">
      <w:pPr>
        <w:rPr>
          <w:sz w:val="28"/>
          <w:szCs w:val="28"/>
        </w:rPr>
      </w:pPr>
    </w:p>
    <w:p w14:paraId="6D4F5899" w14:textId="77777777" w:rsidR="00953406" w:rsidRDefault="00953406" w:rsidP="00953406">
      <w:pPr>
        <w:rPr>
          <w:sz w:val="28"/>
          <w:szCs w:val="28"/>
        </w:rPr>
      </w:pPr>
      <w:r>
        <w:rPr>
          <w:sz w:val="28"/>
          <w:szCs w:val="28"/>
        </w:rPr>
        <w:lastRenderedPageBreak/>
        <w:t xml:space="preserve">3.  You want to test which size of soccer ball is easiest to juggle with your feet.  You test a size 3, size 4 and a size 5 </w:t>
      </w:r>
      <w:proofErr w:type="gramStart"/>
      <w:r>
        <w:rPr>
          <w:sz w:val="28"/>
          <w:szCs w:val="28"/>
        </w:rPr>
        <w:t>ball</w:t>
      </w:r>
      <w:proofErr w:type="gramEnd"/>
      <w:r>
        <w:rPr>
          <w:sz w:val="28"/>
          <w:szCs w:val="28"/>
        </w:rPr>
        <w:t>.  You count the seconds the ball stays in the air for each of the trials.  You allow yourself to use both of your feet, knees, and head to juggle the ball.</w:t>
      </w:r>
    </w:p>
    <w:p w14:paraId="1806C784" w14:textId="77777777" w:rsidR="00953406" w:rsidRDefault="00953406" w:rsidP="00953406">
      <w:pPr>
        <w:rPr>
          <w:sz w:val="28"/>
          <w:szCs w:val="28"/>
        </w:rPr>
      </w:pPr>
    </w:p>
    <w:p w14:paraId="5720D603" w14:textId="3B02E227" w:rsidR="00953406" w:rsidRPr="00953406" w:rsidRDefault="00953406" w:rsidP="00953406">
      <w:pPr>
        <w:rPr>
          <w:sz w:val="28"/>
          <w:szCs w:val="28"/>
        </w:rPr>
      </w:pPr>
      <w:r w:rsidRPr="00953406">
        <w:rPr>
          <w:sz w:val="28"/>
          <w:szCs w:val="28"/>
        </w:rPr>
        <w:t xml:space="preserve">Name the </w:t>
      </w:r>
      <w:r w:rsidR="008F04A2">
        <w:rPr>
          <w:sz w:val="28"/>
          <w:szCs w:val="28"/>
        </w:rPr>
        <w:t>independent variable</w:t>
      </w:r>
      <w:r w:rsidRPr="00953406">
        <w:rPr>
          <w:sz w:val="28"/>
          <w:szCs w:val="28"/>
        </w:rPr>
        <w:t xml:space="preserve"> </w:t>
      </w:r>
    </w:p>
    <w:p w14:paraId="21BF20BC" w14:textId="77777777" w:rsidR="00953406" w:rsidRPr="00953406" w:rsidRDefault="00953406" w:rsidP="00953406">
      <w:pPr>
        <w:rPr>
          <w:sz w:val="28"/>
          <w:szCs w:val="28"/>
        </w:rPr>
      </w:pPr>
    </w:p>
    <w:p w14:paraId="3C579880" w14:textId="77777777" w:rsidR="00953406" w:rsidRPr="00953406" w:rsidRDefault="00953406" w:rsidP="00953406">
      <w:pPr>
        <w:rPr>
          <w:sz w:val="28"/>
          <w:szCs w:val="28"/>
        </w:rPr>
      </w:pPr>
      <w:r w:rsidRPr="00953406">
        <w:rPr>
          <w:sz w:val="28"/>
          <w:szCs w:val="28"/>
        </w:rPr>
        <w:t>__________________________________________________________</w:t>
      </w:r>
    </w:p>
    <w:p w14:paraId="078235EE" w14:textId="77777777" w:rsidR="00953406" w:rsidRPr="00953406" w:rsidRDefault="00953406" w:rsidP="00953406">
      <w:pPr>
        <w:rPr>
          <w:sz w:val="28"/>
          <w:szCs w:val="28"/>
        </w:rPr>
      </w:pPr>
    </w:p>
    <w:p w14:paraId="295B8D41" w14:textId="77777777" w:rsidR="00953406" w:rsidRPr="00953406" w:rsidRDefault="00953406" w:rsidP="00953406">
      <w:pPr>
        <w:rPr>
          <w:sz w:val="28"/>
          <w:szCs w:val="28"/>
        </w:rPr>
      </w:pPr>
    </w:p>
    <w:p w14:paraId="3846CD62" w14:textId="77777777" w:rsidR="00953406" w:rsidRPr="00953406" w:rsidRDefault="00953406" w:rsidP="00953406">
      <w:pPr>
        <w:rPr>
          <w:sz w:val="28"/>
          <w:szCs w:val="28"/>
        </w:rPr>
      </w:pPr>
    </w:p>
    <w:p w14:paraId="0F41E91E" w14:textId="4AC04D1B" w:rsidR="00953406" w:rsidRPr="00953406" w:rsidRDefault="00953406" w:rsidP="00953406">
      <w:pPr>
        <w:rPr>
          <w:sz w:val="28"/>
          <w:szCs w:val="28"/>
        </w:rPr>
      </w:pPr>
      <w:r w:rsidRPr="00953406">
        <w:rPr>
          <w:sz w:val="28"/>
          <w:szCs w:val="28"/>
        </w:rPr>
        <w:t xml:space="preserve">Name the </w:t>
      </w:r>
      <w:r w:rsidR="008F04A2">
        <w:rPr>
          <w:sz w:val="28"/>
          <w:szCs w:val="28"/>
        </w:rPr>
        <w:t>dependent variable</w:t>
      </w:r>
      <w:bookmarkStart w:id="0" w:name="_GoBack"/>
      <w:bookmarkEnd w:id="0"/>
    </w:p>
    <w:p w14:paraId="6E98E66F" w14:textId="77777777" w:rsidR="00953406" w:rsidRPr="00953406" w:rsidRDefault="00953406" w:rsidP="00953406">
      <w:pPr>
        <w:rPr>
          <w:sz w:val="28"/>
          <w:szCs w:val="28"/>
        </w:rPr>
      </w:pPr>
    </w:p>
    <w:p w14:paraId="7ACD158D" w14:textId="77777777" w:rsidR="00953406" w:rsidRPr="00953406" w:rsidRDefault="00953406" w:rsidP="00953406">
      <w:pPr>
        <w:rPr>
          <w:sz w:val="28"/>
          <w:szCs w:val="28"/>
        </w:rPr>
      </w:pPr>
      <w:r w:rsidRPr="00953406">
        <w:rPr>
          <w:sz w:val="28"/>
          <w:szCs w:val="28"/>
        </w:rPr>
        <w:t>__________________________________________________________</w:t>
      </w:r>
    </w:p>
    <w:p w14:paraId="28C0AB59" w14:textId="77777777" w:rsidR="00953406" w:rsidRPr="00953406" w:rsidRDefault="00953406" w:rsidP="00953406">
      <w:pPr>
        <w:rPr>
          <w:sz w:val="28"/>
          <w:szCs w:val="28"/>
        </w:rPr>
      </w:pPr>
    </w:p>
    <w:p w14:paraId="027A492E" w14:textId="77777777" w:rsidR="00953406" w:rsidRPr="00953406" w:rsidRDefault="00953406" w:rsidP="00953406">
      <w:pPr>
        <w:rPr>
          <w:sz w:val="28"/>
          <w:szCs w:val="28"/>
        </w:rPr>
      </w:pPr>
    </w:p>
    <w:p w14:paraId="28562701" w14:textId="77777777" w:rsidR="00953406" w:rsidRPr="00953406" w:rsidRDefault="00953406" w:rsidP="00953406">
      <w:pPr>
        <w:rPr>
          <w:sz w:val="28"/>
          <w:szCs w:val="28"/>
        </w:rPr>
      </w:pPr>
      <w:r w:rsidRPr="00953406">
        <w:rPr>
          <w:sz w:val="28"/>
          <w:szCs w:val="28"/>
        </w:rPr>
        <w:t xml:space="preserve">Name the </w:t>
      </w:r>
      <w:r w:rsidR="00245FAA">
        <w:rPr>
          <w:sz w:val="28"/>
          <w:szCs w:val="28"/>
        </w:rPr>
        <w:t>control variable</w:t>
      </w:r>
    </w:p>
    <w:p w14:paraId="0C231B2C" w14:textId="77777777" w:rsidR="00953406" w:rsidRPr="00953406" w:rsidRDefault="00953406" w:rsidP="00953406">
      <w:pPr>
        <w:rPr>
          <w:sz w:val="28"/>
          <w:szCs w:val="28"/>
        </w:rPr>
      </w:pPr>
    </w:p>
    <w:p w14:paraId="39D62E3E" w14:textId="77777777" w:rsidR="00953406" w:rsidRPr="00953406" w:rsidRDefault="00953406" w:rsidP="00953406">
      <w:pPr>
        <w:rPr>
          <w:sz w:val="28"/>
          <w:szCs w:val="28"/>
        </w:rPr>
      </w:pPr>
      <w:r w:rsidRPr="00953406">
        <w:rPr>
          <w:sz w:val="28"/>
          <w:szCs w:val="28"/>
        </w:rPr>
        <w:t>__________________________________________________________</w:t>
      </w:r>
    </w:p>
    <w:p w14:paraId="68B8D065" w14:textId="77777777" w:rsidR="00953406" w:rsidRPr="00953406" w:rsidRDefault="00953406" w:rsidP="00953406">
      <w:pPr>
        <w:rPr>
          <w:sz w:val="28"/>
          <w:szCs w:val="28"/>
        </w:rPr>
      </w:pPr>
    </w:p>
    <w:sectPr w:rsidR="00953406" w:rsidRPr="00953406" w:rsidSect="00953406">
      <w:pgSz w:w="12240" w:h="15840"/>
      <w:pgMar w:top="81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4A9"/>
    <w:multiLevelType w:val="hybridMultilevel"/>
    <w:tmpl w:val="E134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87290"/>
    <w:multiLevelType w:val="hybridMultilevel"/>
    <w:tmpl w:val="E260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E0378"/>
    <w:multiLevelType w:val="hybridMultilevel"/>
    <w:tmpl w:val="D59C6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06"/>
    <w:rsid w:val="00245FAA"/>
    <w:rsid w:val="008F04A2"/>
    <w:rsid w:val="00953406"/>
    <w:rsid w:val="00B96F80"/>
    <w:rsid w:val="00F5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CA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39815">
      <w:bodyDiv w:val="1"/>
      <w:marLeft w:val="0"/>
      <w:marRight w:val="0"/>
      <w:marTop w:val="0"/>
      <w:marBottom w:val="0"/>
      <w:divBdr>
        <w:top w:val="none" w:sz="0" w:space="0" w:color="auto"/>
        <w:left w:val="none" w:sz="0" w:space="0" w:color="auto"/>
        <w:bottom w:val="none" w:sz="0" w:space="0" w:color="auto"/>
        <w:right w:val="none" w:sz="0" w:space="0" w:color="auto"/>
      </w:divBdr>
    </w:div>
    <w:div w:id="897208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1566</Characters>
  <Application>Microsoft Macintosh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8</cp:revision>
  <dcterms:created xsi:type="dcterms:W3CDTF">2013-09-18T19:52:00Z</dcterms:created>
  <dcterms:modified xsi:type="dcterms:W3CDTF">2013-09-19T12:42:00Z</dcterms:modified>
</cp:coreProperties>
</file>